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B" w:rsidRPr="00B03A83" w:rsidRDefault="004D1E7B" w:rsidP="004D1E7B">
      <w:pPr>
        <w:jc w:val="right"/>
        <w:rPr>
          <w:rFonts w:ascii="Arial" w:hAnsi="Arial" w:cs="Arial"/>
          <w:sz w:val="18"/>
          <w:szCs w:val="18"/>
        </w:rPr>
      </w:pPr>
      <w:r w:rsidRPr="00B03A83">
        <w:rPr>
          <w:rFonts w:ascii="Arial" w:hAnsi="Arial" w:cs="Arial"/>
          <w:sz w:val="18"/>
          <w:szCs w:val="18"/>
        </w:rPr>
        <w:t xml:space="preserve">Załącznik nr 1a do Regulaminu </w:t>
      </w:r>
    </w:p>
    <w:p w:rsidR="00B03A83" w:rsidRDefault="00B03A83" w:rsidP="004D1E7B">
      <w:pPr>
        <w:jc w:val="center"/>
        <w:rPr>
          <w:rFonts w:ascii="Arial" w:hAnsi="Arial" w:cs="Arial"/>
          <w:b/>
        </w:rPr>
      </w:pPr>
    </w:p>
    <w:p w:rsidR="004D1E7B" w:rsidRPr="00B03A83" w:rsidRDefault="004D1E7B" w:rsidP="004D1E7B">
      <w:pPr>
        <w:jc w:val="center"/>
        <w:rPr>
          <w:rFonts w:ascii="Arial" w:hAnsi="Arial" w:cs="Arial"/>
          <w:b/>
        </w:rPr>
      </w:pPr>
      <w:r w:rsidRPr="00B03A83">
        <w:rPr>
          <w:rFonts w:ascii="Arial" w:hAnsi="Arial" w:cs="Arial"/>
          <w:b/>
        </w:rPr>
        <w:t xml:space="preserve">FORMULARZ ZGŁOSZENIOWY </w:t>
      </w:r>
      <w:r w:rsidR="00833273">
        <w:rPr>
          <w:rFonts w:ascii="Arial" w:hAnsi="Arial" w:cs="Arial"/>
          <w:b/>
        </w:rPr>
        <w:t xml:space="preserve">SZKOŁY </w:t>
      </w:r>
      <w:r w:rsidRPr="00B03A83">
        <w:rPr>
          <w:rFonts w:ascii="Arial" w:hAnsi="Arial" w:cs="Arial"/>
          <w:b/>
        </w:rPr>
        <w:t>DO PROJEKTU</w:t>
      </w:r>
    </w:p>
    <w:p w:rsidR="004D1E7B" w:rsidRDefault="00B03A83" w:rsidP="00B03A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„Odkrywca jest w każdym z nas – warsztaty z </w:t>
      </w:r>
      <w:r w:rsidR="00833273">
        <w:rPr>
          <w:rFonts w:ascii="Arial" w:hAnsi="Arial" w:cs="Arial"/>
          <w:b/>
        </w:rPr>
        <w:t>projektowania, budowania i </w:t>
      </w:r>
      <w:r w:rsidR="00627F78">
        <w:rPr>
          <w:rFonts w:ascii="Arial" w:hAnsi="Arial" w:cs="Arial"/>
          <w:b/>
        </w:rPr>
        <w:t>programowania robotów”</w:t>
      </w:r>
      <w:r w:rsidR="004D1E7B" w:rsidRPr="00B03A83">
        <w:rPr>
          <w:rFonts w:ascii="Arial" w:hAnsi="Arial" w:cs="Arial"/>
          <w:b/>
        </w:rPr>
        <w:t xml:space="preserve"> </w:t>
      </w:r>
    </w:p>
    <w:p w:rsidR="00E94BDB" w:rsidRPr="00B03A83" w:rsidRDefault="00E94BDB" w:rsidP="00B03A83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D1E7B" w:rsidRPr="00B03A83" w:rsidTr="00B03A83">
        <w:tc>
          <w:tcPr>
            <w:tcW w:w="4605" w:type="dxa"/>
            <w:shd w:val="clear" w:color="auto" w:fill="D9D9D9" w:themeFill="background1" w:themeFillShade="D9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4605" w:type="dxa"/>
          </w:tcPr>
          <w:p w:rsidR="004D1E7B" w:rsidRPr="00E97D70" w:rsidRDefault="00E97D70" w:rsidP="00E97D70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D70">
              <w:rPr>
                <w:rFonts w:ascii="Arial" w:hAnsi="Arial" w:cs="Arial"/>
                <w:sz w:val="20"/>
                <w:szCs w:val="20"/>
              </w:rPr>
              <w:t>POWR.03.01.00-00-T239/18</w:t>
            </w:r>
          </w:p>
        </w:tc>
      </w:tr>
      <w:tr w:rsidR="004D1E7B" w:rsidRPr="00B03A83" w:rsidTr="00B03A83">
        <w:tc>
          <w:tcPr>
            <w:tcW w:w="4605" w:type="dxa"/>
            <w:shd w:val="clear" w:color="auto" w:fill="D9D9D9" w:themeFill="background1" w:themeFillShade="D9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/>
                <w:bCs/>
                <w:sz w:val="20"/>
                <w:szCs w:val="20"/>
              </w:rPr>
              <w:t>Oś priorytetowa, w ramach której jest realizowany projekt</w:t>
            </w:r>
          </w:p>
        </w:tc>
        <w:tc>
          <w:tcPr>
            <w:tcW w:w="4605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sz w:val="20"/>
                <w:szCs w:val="20"/>
              </w:rPr>
              <w:t>Oś priorytetowa: III. Szkolnictwo wyższe dla gospodarki i rozwoju</w:t>
            </w:r>
          </w:p>
        </w:tc>
      </w:tr>
      <w:tr w:rsidR="004D1E7B" w:rsidRPr="00B03A83" w:rsidTr="00B03A83">
        <w:tc>
          <w:tcPr>
            <w:tcW w:w="4605" w:type="dxa"/>
            <w:shd w:val="clear" w:color="auto" w:fill="D9D9D9" w:themeFill="background1" w:themeFillShade="D9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/>
                <w:bCs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4605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sz w:val="20"/>
                <w:szCs w:val="20"/>
              </w:rPr>
              <w:t>Działanie: 3.1 Kompetencje w szkolnictwie wyższym</w:t>
            </w:r>
          </w:p>
        </w:tc>
      </w:tr>
    </w:tbl>
    <w:p w:rsidR="00E94BDB" w:rsidRPr="00B03A83" w:rsidRDefault="00E94BDB" w:rsidP="00E94BD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D1E7B" w:rsidRDefault="00B03A83" w:rsidP="00B03A83">
      <w:pPr>
        <w:jc w:val="center"/>
        <w:rPr>
          <w:rFonts w:ascii="Arial" w:hAnsi="Arial" w:cs="Arial"/>
          <w:sz w:val="20"/>
          <w:szCs w:val="20"/>
        </w:rPr>
      </w:pPr>
      <w:r w:rsidRPr="00B03A83">
        <w:rPr>
          <w:rFonts w:ascii="Arial" w:hAnsi="Arial" w:cs="Arial"/>
          <w:sz w:val="20"/>
          <w:szCs w:val="20"/>
        </w:rPr>
        <w:t>Proszę</w:t>
      </w:r>
      <w:r w:rsidR="004D1E7B" w:rsidRPr="00B03A83">
        <w:rPr>
          <w:rFonts w:ascii="Arial" w:hAnsi="Arial" w:cs="Arial"/>
          <w:sz w:val="20"/>
          <w:szCs w:val="20"/>
        </w:rPr>
        <w:t xml:space="preserve"> wypełnić czytelnie, DRUKOWANYMI literami WSZYSTKIE BIAŁE POLA</w:t>
      </w:r>
    </w:p>
    <w:p w:rsidR="00E94BDB" w:rsidRPr="00B03A83" w:rsidRDefault="00E94BDB" w:rsidP="00B03A8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2126"/>
        <w:gridCol w:w="1701"/>
        <w:gridCol w:w="2148"/>
      </w:tblGrid>
      <w:tr w:rsidR="004D1E7B" w:rsidRPr="00B03A83" w:rsidTr="00E94BDB">
        <w:tc>
          <w:tcPr>
            <w:tcW w:w="9060" w:type="dxa"/>
            <w:gridSpan w:val="5"/>
            <w:shd w:val="clear" w:color="auto" w:fill="D9D9D9" w:themeFill="background1" w:themeFillShade="D9"/>
          </w:tcPr>
          <w:p w:rsidR="004D1E7B" w:rsidRPr="00B03A83" w:rsidRDefault="00B03A83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/>
                <w:sz w:val="20"/>
                <w:szCs w:val="20"/>
              </w:rPr>
              <w:t>DANE SZKOŁY ZGŁASZAJĄCEJ UCZNIÓW DO PROJEKTU</w:t>
            </w:r>
          </w:p>
        </w:tc>
      </w:tr>
      <w:tr w:rsidR="00B03A83" w:rsidRPr="00B03A83" w:rsidTr="00C6160F">
        <w:trPr>
          <w:trHeight w:val="547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B03A83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Pełna nazwa Szkoły</w:t>
            </w:r>
          </w:p>
        </w:tc>
        <w:tc>
          <w:tcPr>
            <w:tcW w:w="5975" w:type="dxa"/>
            <w:gridSpan w:val="3"/>
          </w:tcPr>
          <w:p w:rsidR="00B03A83" w:rsidRPr="00B03A83" w:rsidRDefault="00B03A83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A83" w:rsidRPr="00B03A83" w:rsidTr="00E94BDB">
        <w:tc>
          <w:tcPr>
            <w:tcW w:w="9060" w:type="dxa"/>
            <w:gridSpan w:val="5"/>
            <w:shd w:val="clear" w:color="auto" w:fill="D9D9D9" w:themeFill="background1" w:themeFillShade="D9"/>
          </w:tcPr>
          <w:p w:rsidR="00B03A83" w:rsidRPr="00B03A83" w:rsidRDefault="00B03A83" w:rsidP="004D1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/>
                <w:bCs/>
                <w:sz w:val="20"/>
                <w:szCs w:val="20"/>
              </w:rPr>
              <w:t>ADRES I DANE KORESPONDENCYJNE</w:t>
            </w:r>
          </w:p>
        </w:tc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Nr budynku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Poczta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Gmina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Powiat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Adres e-mail Szkoły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Nr tel. do Szkoły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A83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3A83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Imię i nazwisko Dyrektora Szkoły</w:t>
            </w:r>
          </w:p>
        </w:tc>
        <w:tc>
          <w:tcPr>
            <w:tcW w:w="6967" w:type="dxa"/>
            <w:gridSpan w:val="4"/>
            <w:vAlign w:val="center"/>
          </w:tcPr>
          <w:p w:rsidR="00B03A83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A83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3A83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Imię i nazwisko osoby do kontaktu</w:t>
            </w:r>
          </w:p>
        </w:tc>
        <w:tc>
          <w:tcPr>
            <w:tcW w:w="6967" w:type="dxa"/>
            <w:gridSpan w:val="4"/>
            <w:vAlign w:val="center"/>
          </w:tcPr>
          <w:p w:rsidR="00B03A83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E7B" w:rsidRPr="00B03A83" w:rsidTr="00C6160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Nr tel. do kontaktu</w:t>
            </w:r>
          </w:p>
        </w:tc>
        <w:tc>
          <w:tcPr>
            <w:tcW w:w="3118" w:type="dxa"/>
            <w:gridSpan w:val="2"/>
            <w:vAlign w:val="center"/>
          </w:tcPr>
          <w:p w:rsidR="004D1E7B" w:rsidRPr="00B03A83" w:rsidRDefault="004D1E7B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1E7B" w:rsidRPr="00B03A83" w:rsidRDefault="00B03A83" w:rsidP="00E97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3A83">
              <w:rPr>
                <w:rFonts w:ascii="Arial" w:hAnsi="Arial" w:cs="Arial"/>
                <w:bCs/>
                <w:sz w:val="20"/>
                <w:szCs w:val="20"/>
              </w:rPr>
              <w:t>Adres e-mail</w:t>
            </w:r>
          </w:p>
        </w:tc>
        <w:tc>
          <w:tcPr>
            <w:tcW w:w="2148" w:type="dxa"/>
          </w:tcPr>
          <w:p w:rsidR="004D1E7B" w:rsidRPr="00B03A83" w:rsidRDefault="004D1E7B" w:rsidP="004D1E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A83" w:rsidTr="00E94BDB">
        <w:tc>
          <w:tcPr>
            <w:tcW w:w="9060" w:type="dxa"/>
            <w:gridSpan w:val="5"/>
            <w:shd w:val="clear" w:color="auto" w:fill="D9D9D9" w:themeFill="background1" w:themeFillShade="D9"/>
          </w:tcPr>
          <w:p w:rsidR="00B03A83" w:rsidRPr="00627F78" w:rsidRDefault="00B03A83" w:rsidP="00B03A8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27F78">
              <w:rPr>
                <w:rFonts w:ascii="Arial" w:hAnsi="Arial" w:cs="Arial"/>
                <w:b/>
                <w:sz w:val="14"/>
                <w:szCs w:val="14"/>
              </w:rPr>
              <w:t xml:space="preserve">Oświadczam, że: </w:t>
            </w:r>
          </w:p>
          <w:p w:rsidR="00627F78" w:rsidRDefault="00B03A83" w:rsidP="00B03A8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>zapoznałem/</w:t>
            </w:r>
            <w:proofErr w:type="spellStart"/>
            <w:r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się z zasadami udziału w Projekcie oraz akceptuję warunki określone w Regulaminie rekrutacji i udziału w Projekcie pt</w:t>
            </w:r>
            <w:r w:rsidR="008A4E51"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>. ,,</w:t>
            </w:r>
            <w:r w:rsidR="00627F78"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>Odkrywca jest w każdym z nas – warsztaty z projektowania, budowania i programowania robotów”</w:t>
            </w:r>
            <w:r w:rsidRPr="00627F7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współfinansowanego ze środków Unii Europejskiej w ramach Europejskiego Funduszu Społecznego Programu Operacyjnego Wiedza Edukacja Rozwój 2014-2020, Oś priorytetowa: III. Szkolnictwo wyższe </w:t>
            </w:r>
            <w:r w:rsidRPr="00627F78">
              <w:rPr>
                <w:rFonts w:ascii="Arial" w:hAnsi="Arial" w:cs="Arial"/>
                <w:sz w:val="14"/>
                <w:szCs w:val="14"/>
              </w:rPr>
              <w:t xml:space="preserve">dla gospodarki i rozwoju; Działanie: 3.1 Kompetencje w szkolnictwie wyższym. </w:t>
            </w:r>
          </w:p>
          <w:p w:rsidR="008B4D11" w:rsidRPr="00627F78" w:rsidRDefault="00B03A83" w:rsidP="00B03A8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27F78">
              <w:rPr>
                <w:rFonts w:ascii="Arial" w:hAnsi="Arial" w:cs="Arial"/>
                <w:b/>
                <w:sz w:val="14"/>
                <w:szCs w:val="14"/>
              </w:rPr>
              <w:t>Ponadto:</w:t>
            </w:r>
          </w:p>
          <w:p w:rsidR="008B4D11" w:rsidRDefault="00B03A83" w:rsidP="00B03A8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3A83">
              <w:rPr>
                <w:rFonts w:ascii="Arial" w:hAnsi="Arial" w:cs="Arial"/>
                <w:sz w:val="14"/>
                <w:szCs w:val="14"/>
              </w:rPr>
              <w:t xml:space="preserve"> a. zostałem/</w:t>
            </w:r>
            <w:proofErr w:type="spellStart"/>
            <w:r w:rsidRPr="00B03A83">
              <w:rPr>
                <w:rFonts w:ascii="Arial" w:hAnsi="Arial" w:cs="Arial"/>
                <w:sz w:val="14"/>
                <w:szCs w:val="14"/>
              </w:rPr>
              <w:t>am</w:t>
            </w:r>
            <w:proofErr w:type="spellEnd"/>
            <w:r w:rsidRPr="00B03A83">
              <w:rPr>
                <w:rFonts w:ascii="Arial" w:hAnsi="Arial" w:cs="Arial"/>
                <w:sz w:val="14"/>
                <w:szCs w:val="14"/>
              </w:rPr>
              <w:t xml:space="preserve"> poinformowany/a, że Projekt jest współfinansowany ze środków Unii Europejskiej, w ramach EFS.</w:t>
            </w:r>
          </w:p>
          <w:p w:rsidR="008B4D11" w:rsidRDefault="00B03A83" w:rsidP="00B03A8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3A83">
              <w:rPr>
                <w:rFonts w:ascii="Arial" w:hAnsi="Arial" w:cs="Arial"/>
                <w:sz w:val="14"/>
                <w:szCs w:val="14"/>
              </w:rPr>
              <w:t xml:space="preserve"> b. wszyscy zgłaszani przez Szkołę Kandydaci/</w:t>
            </w:r>
            <w:proofErr w:type="spellStart"/>
            <w:r w:rsidRPr="00B03A83">
              <w:rPr>
                <w:rFonts w:ascii="Arial" w:hAnsi="Arial" w:cs="Arial"/>
                <w:sz w:val="14"/>
                <w:szCs w:val="14"/>
              </w:rPr>
              <w:t>tki</w:t>
            </w:r>
            <w:proofErr w:type="spellEnd"/>
            <w:r w:rsidRPr="00B03A83">
              <w:rPr>
                <w:rFonts w:ascii="Arial" w:hAnsi="Arial" w:cs="Arial"/>
                <w:sz w:val="14"/>
                <w:szCs w:val="14"/>
              </w:rPr>
              <w:t xml:space="preserve"> spełniają kryteria formalne udziału w Projekcie określone </w:t>
            </w:r>
            <w:r w:rsidRPr="008B4D11">
              <w:rPr>
                <w:rFonts w:ascii="Arial" w:hAnsi="Arial" w:cs="Arial"/>
                <w:color w:val="FF0000"/>
                <w:sz w:val="14"/>
                <w:szCs w:val="14"/>
              </w:rPr>
              <w:t xml:space="preserve">w §3 </w:t>
            </w:r>
            <w:r w:rsidRPr="00B03A83">
              <w:rPr>
                <w:rFonts w:ascii="Arial" w:hAnsi="Arial" w:cs="Arial"/>
                <w:sz w:val="14"/>
                <w:szCs w:val="14"/>
              </w:rPr>
              <w:t xml:space="preserve">ww. Regulaminu). </w:t>
            </w:r>
          </w:p>
          <w:p w:rsidR="008B4D11" w:rsidRDefault="008B4D11" w:rsidP="00B03A8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3A83" w:rsidRPr="00B03A83">
              <w:rPr>
                <w:rFonts w:ascii="Arial" w:hAnsi="Arial" w:cs="Arial"/>
                <w:sz w:val="14"/>
                <w:szCs w:val="14"/>
              </w:rPr>
              <w:t xml:space="preserve">c. w przypadku zakwalifikowania uczniów do udziału w Projekcie, Szkoła wyraża zgodę na udział swoich uczniów w zajęciach pozalekcyjnych w terminie określonym w harmonogramie, </w:t>
            </w:r>
          </w:p>
          <w:p w:rsidR="00B03A83" w:rsidRPr="00B03A83" w:rsidRDefault="00B03A83" w:rsidP="008B4D11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03A83">
              <w:rPr>
                <w:rFonts w:ascii="Arial" w:hAnsi="Arial" w:cs="Arial"/>
                <w:sz w:val="14"/>
                <w:szCs w:val="14"/>
              </w:rPr>
              <w:t xml:space="preserve">d. wyrażam zgodę na przetwarzanie przez </w:t>
            </w:r>
            <w:r w:rsidR="008B4D11">
              <w:rPr>
                <w:rFonts w:ascii="Arial" w:hAnsi="Arial" w:cs="Arial"/>
                <w:sz w:val="14"/>
                <w:szCs w:val="14"/>
              </w:rPr>
              <w:t>Politechnikę Częstochowską</w:t>
            </w:r>
            <w:r w:rsidRPr="00B03A83">
              <w:rPr>
                <w:rFonts w:ascii="Arial" w:hAnsi="Arial" w:cs="Arial"/>
                <w:sz w:val="14"/>
                <w:szCs w:val="14"/>
              </w:rPr>
              <w:t xml:space="preserve"> danych osobowych zawartych w powyższym formularzu do celów rekrutacji do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danych/RODO).</w:t>
            </w:r>
          </w:p>
        </w:tc>
      </w:tr>
    </w:tbl>
    <w:p w:rsidR="00E94BDB" w:rsidRDefault="00E94BDB" w:rsidP="00B03A83">
      <w:pPr>
        <w:rPr>
          <w:bCs/>
          <w:sz w:val="18"/>
          <w:szCs w:val="18"/>
        </w:rPr>
      </w:pPr>
    </w:p>
    <w:p w:rsidR="00B03A83" w:rsidRDefault="00B03A83" w:rsidP="00B03A8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………………………………………………………………..                                                             …………………………………………………………………………</w:t>
      </w:r>
    </w:p>
    <w:p w:rsidR="00B03A83" w:rsidRDefault="00B03A83" w:rsidP="00B03A8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(Miejscowość, dnia)                                                                                                                          (Czytelny podpis i pieczęć Dyrekcji)</w:t>
      </w:r>
    </w:p>
    <w:p w:rsidR="00FC458D" w:rsidRDefault="00FC458D" w:rsidP="00B03A83">
      <w:pPr>
        <w:rPr>
          <w:bCs/>
          <w:sz w:val="18"/>
          <w:szCs w:val="18"/>
        </w:rPr>
      </w:pPr>
    </w:p>
    <w:p w:rsidR="00FC458D" w:rsidRDefault="00FC458D" w:rsidP="00B03A83">
      <w:pPr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58D">
        <w:rPr>
          <w:rFonts w:ascii="Arial" w:hAnsi="Arial" w:cs="Arial"/>
          <w:b/>
          <w:bCs/>
          <w:sz w:val="24"/>
          <w:szCs w:val="24"/>
        </w:rPr>
        <w:t>LISTA KANDYDATÓW</w:t>
      </w:r>
    </w:p>
    <w:p w:rsidR="00FC458D" w:rsidRPr="00FC458D" w:rsidRDefault="00FC458D" w:rsidP="00FC45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458D" w:rsidRPr="00FC458D" w:rsidRDefault="00FC458D" w:rsidP="00FC458D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99"/>
        <w:gridCol w:w="2822"/>
        <w:gridCol w:w="1948"/>
      </w:tblGrid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Nr PESEL Kandydata</w:t>
            </w: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Wiek Kandydata</w:t>
            </w: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58D" w:rsidRPr="00FC458D" w:rsidTr="00FC458D">
        <w:tc>
          <w:tcPr>
            <w:tcW w:w="817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458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699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2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FC458D" w:rsidRPr="00FC458D" w:rsidRDefault="00FC458D" w:rsidP="00FC4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jc w:val="center"/>
        <w:rPr>
          <w:bCs/>
          <w:sz w:val="18"/>
          <w:szCs w:val="18"/>
        </w:rPr>
      </w:pPr>
    </w:p>
    <w:p w:rsidR="00FC458D" w:rsidRDefault="00FC458D" w:rsidP="00FC458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………………………………………………………………..                                                             …………………………………………………………………………</w:t>
      </w:r>
    </w:p>
    <w:p w:rsidR="00FC458D" w:rsidRDefault="00FC458D" w:rsidP="00FC458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(Miejscowość, dnia)                                                                                                            (Czytelny podpis i pieczęć Dyrekcji)</w:t>
      </w:r>
    </w:p>
    <w:p w:rsidR="00FC458D" w:rsidRPr="00B03A83" w:rsidRDefault="00FC458D" w:rsidP="00FC458D">
      <w:pPr>
        <w:jc w:val="center"/>
        <w:rPr>
          <w:bCs/>
          <w:sz w:val="18"/>
          <w:szCs w:val="18"/>
        </w:rPr>
      </w:pPr>
    </w:p>
    <w:sectPr w:rsidR="00FC458D" w:rsidRPr="00B03A83" w:rsidSect="006C03DE">
      <w:headerReference w:type="default" r:id="rId9"/>
      <w:footerReference w:type="default" r:id="rId10"/>
      <w:pgSz w:w="11906" w:h="16838" w:code="9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20" w:rsidRDefault="00340820" w:rsidP="009D3C93">
      <w:pPr>
        <w:spacing w:after="0" w:line="240" w:lineRule="auto"/>
      </w:pPr>
      <w:r>
        <w:separator/>
      </w:r>
    </w:p>
  </w:endnote>
  <w:endnote w:type="continuationSeparator" w:id="0">
    <w:p w:rsidR="00340820" w:rsidRDefault="00340820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4" w:type="dxa"/>
      <w:tblInd w:w="-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C6160F">
      <w:trPr>
        <w:trHeight w:val="1629"/>
      </w:trPr>
      <w:tc>
        <w:tcPr>
          <w:tcW w:w="1499" w:type="dxa"/>
        </w:tcPr>
        <w:p w:rsidR="00CF5364" w:rsidRDefault="00CF5364" w:rsidP="00AF40A4">
          <w:pPr>
            <w:jc w:val="center"/>
          </w:pPr>
        </w:p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79C4FB78" wp14:editId="14F01DD6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3" w:type="dxa"/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5AB55C27" wp14:editId="7A9D33F5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BD2DA0">
    <w:pPr>
      <w:tabs>
        <w:tab w:val="left" w:pos="31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20" w:rsidRDefault="00340820" w:rsidP="009D3C93">
      <w:pPr>
        <w:spacing w:after="0" w:line="240" w:lineRule="auto"/>
      </w:pPr>
      <w:r>
        <w:separator/>
      </w:r>
    </w:p>
  </w:footnote>
  <w:footnote w:type="continuationSeparator" w:id="0">
    <w:p w:rsidR="00340820" w:rsidRDefault="00340820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"/>
      <w:gridCol w:w="921"/>
      <w:gridCol w:w="921"/>
      <w:gridCol w:w="921"/>
      <w:gridCol w:w="921"/>
      <w:gridCol w:w="921"/>
      <w:gridCol w:w="921"/>
      <w:gridCol w:w="921"/>
      <w:gridCol w:w="922"/>
      <w:gridCol w:w="922"/>
    </w:tblGrid>
    <w:tr w:rsidR="00CF5364" w:rsidTr="00E94BDB">
      <w:trPr>
        <w:trHeight w:val="119"/>
      </w:trPr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</w:tr>
  </w:tbl>
  <w:p w:rsidR="00CF5364" w:rsidRDefault="00CF5364" w:rsidP="006C03DE">
    <w:pPr>
      <w:pStyle w:val="Nagwek"/>
    </w:pPr>
  </w:p>
  <w:p w:rsidR="00C6160F" w:rsidRPr="009D3C93" w:rsidRDefault="00C6160F" w:rsidP="006C03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4AE"/>
    <w:multiLevelType w:val="hybridMultilevel"/>
    <w:tmpl w:val="095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3"/>
    <w:rsid w:val="000E5273"/>
    <w:rsid w:val="0016652A"/>
    <w:rsid w:val="001F3000"/>
    <w:rsid w:val="00335782"/>
    <w:rsid w:val="00340820"/>
    <w:rsid w:val="003E6272"/>
    <w:rsid w:val="00441EEE"/>
    <w:rsid w:val="004D1E7B"/>
    <w:rsid w:val="00527A4E"/>
    <w:rsid w:val="00531C77"/>
    <w:rsid w:val="00627F78"/>
    <w:rsid w:val="006A3525"/>
    <w:rsid w:val="006C03DE"/>
    <w:rsid w:val="007226F1"/>
    <w:rsid w:val="0072515F"/>
    <w:rsid w:val="00730EBF"/>
    <w:rsid w:val="00771FBE"/>
    <w:rsid w:val="007B188F"/>
    <w:rsid w:val="00833273"/>
    <w:rsid w:val="008A4E51"/>
    <w:rsid w:val="008B2BB5"/>
    <w:rsid w:val="008B4D11"/>
    <w:rsid w:val="009A5198"/>
    <w:rsid w:val="009D3C93"/>
    <w:rsid w:val="009E43A2"/>
    <w:rsid w:val="00AF40A4"/>
    <w:rsid w:val="00B03A83"/>
    <w:rsid w:val="00B43F28"/>
    <w:rsid w:val="00BD2DA0"/>
    <w:rsid w:val="00C6160F"/>
    <w:rsid w:val="00CF5364"/>
    <w:rsid w:val="00DA5A4C"/>
    <w:rsid w:val="00E52343"/>
    <w:rsid w:val="00E94BDB"/>
    <w:rsid w:val="00E97D70"/>
    <w:rsid w:val="00EF0678"/>
    <w:rsid w:val="00F51707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7A55-A243-4E2D-94D7-A6A23B8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 Sochacka</cp:lastModifiedBy>
  <cp:revision>12</cp:revision>
  <cp:lastPrinted>2019-03-01T09:21:00Z</cp:lastPrinted>
  <dcterms:created xsi:type="dcterms:W3CDTF">2019-02-28T19:14:00Z</dcterms:created>
  <dcterms:modified xsi:type="dcterms:W3CDTF">2019-03-01T09:23:00Z</dcterms:modified>
</cp:coreProperties>
</file>